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A0B38" w14:textId="1DE927F2" w:rsidR="00DB1D13" w:rsidRPr="0011564E" w:rsidRDefault="00DB1D13" w:rsidP="00DB1D13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A21B77">
        <w:rPr>
          <w:rFonts w:asciiTheme="majorHAnsi" w:eastAsia="Times New Roman" w:hAnsiTheme="majorHAnsi" w:cstheme="majorHAnsi"/>
        </w:rPr>
        <w:t>6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2BBD2FEC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13E44824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37B04F47" w14:textId="77777777" w:rsidR="00DB1D13" w:rsidRPr="000D7445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1DE2FD9" w14:textId="77777777" w:rsidR="00DB1D13" w:rsidRPr="000D7445" w:rsidRDefault="00DB1D13" w:rsidP="00DB1D13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3DE59EB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442C6E28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78AC095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10AFBFB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3D719CBB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4A9695E3" w14:textId="77777777" w:rsidR="00DB1D13" w:rsidRPr="0010352E" w:rsidRDefault="00DB1D13" w:rsidP="00DB1D13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0E010B25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666271">
        <w:rPr>
          <w:rFonts w:asciiTheme="majorHAnsi" w:eastAsia="Times New Roman" w:hAnsiTheme="majorHAnsi" w:cstheme="majorHAnsi"/>
          <w:b/>
        </w:rPr>
        <w:t>dotyczące przynależności do grupy kapitałowej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59155093" w14:textId="77777777" w:rsidR="00DB1D13" w:rsidRPr="00D10B31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Na </w:t>
      </w:r>
      <w:r w:rsidRPr="00D10B31">
        <w:rPr>
          <w:rFonts w:asciiTheme="majorHAnsi" w:eastAsia="Times New Roman" w:hAnsiTheme="majorHAnsi" w:cstheme="majorHAnsi"/>
          <w:color w:val="000000"/>
          <w:lang w:eastAsia="pl-PL"/>
        </w:rPr>
        <w:t xml:space="preserve">potrzeby postępowania o udzielenie zamówienia publicznego pn.: </w:t>
      </w:r>
    </w:p>
    <w:p w14:paraId="49B7F543" w14:textId="77777777" w:rsidR="00B24CE6" w:rsidRPr="009A537D" w:rsidRDefault="00B24CE6" w:rsidP="00B24CE6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 w:rsidRPr="00CB4F4C">
        <w:rPr>
          <w:rFonts w:asciiTheme="majorHAnsi" w:eastAsia="Arial" w:hAnsiTheme="majorHAnsi" w:cstheme="majorHAnsi"/>
          <w:b/>
          <w:bCs/>
          <w:lang w:eastAsia="ar-SA"/>
        </w:rPr>
        <w:t>Dostawa agregatów prądotwórczych dla potrzeb ochrony ludności i obrony cywilnej</w:t>
      </w:r>
      <w:r>
        <w:rPr>
          <w:rFonts w:asciiTheme="majorHAnsi" w:eastAsia="Arial" w:hAnsiTheme="majorHAnsi" w:cstheme="majorHAnsi"/>
          <w:b/>
          <w:bCs/>
          <w:lang w:eastAsia="ar-SA"/>
        </w:rPr>
        <w:t>” – CZĘŚĆ …….**</w:t>
      </w:r>
    </w:p>
    <w:bookmarkEnd w:id="2"/>
    <w:p w14:paraId="5277CD4E" w14:textId="77777777" w:rsidR="00531312" w:rsidRDefault="00531312" w:rsidP="00DB1D13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lang w:eastAsia="ar-SA"/>
        </w:rPr>
      </w:pPr>
    </w:p>
    <w:p w14:paraId="020AA82A" w14:textId="2EC18E2B" w:rsidR="00DB1D13" w:rsidRPr="0010352E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DE20BAD" w14:textId="77777777" w:rsidR="00DB1D13" w:rsidRPr="0011564E" w:rsidRDefault="00DB1D13" w:rsidP="00DB1D13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3E6E370" w14:textId="654EE57C" w:rsidR="00DB1D13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Oświadczam, że nie należę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lutego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666271">
        <w:rPr>
          <w:rFonts w:asciiTheme="majorHAnsi" w:eastAsia="Times New Roman" w:hAnsiTheme="majorHAnsi" w:cstheme="majorHAnsi"/>
          <w:lang w:eastAsia="pl-PL"/>
        </w:rPr>
        <w:t>o ochronie konkurencji i konsumentów (</w:t>
      </w:r>
      <w:proofErr w:type="spellStart"/>
      <w:r w:rsidRPr="00666271">
        <w:rPr>
          <w:rFonts w:asciiTheme="majorHAnsi" w:eastAsia="Times New Roman" w:hAnsiTheme="majorHAnsi" w:cstheme="majorHAnsi"/>
          <w:lang w:eastAsia="pl-PL"/>
        </w:rPr>
        <w:t>t.j</w:t>
      </w:r>
      <w:proofErr w:type="spellEnd"/>
      <w:r w:rsidRPr="00666271">
        <w:rPr>
          <w:rFonts w:asciiTheme="majorHAnsi" w:eastAsia="Times New Roman" w:hAnsiTheme="majorHAnsi" w:cstheme="majorHAnsi"/>
          <w:lang w:eastAsia="pl-PL"/>
        </w:rPr>
        <w:t>. Dz. U. z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zm.) w stosunku do Wykonawców, którzy złożyli odrębne oferty w niniejszym postępowaniu o udzielenie zamówienia publicznego.</w:t>
      </w:r>
    </w:p>
    <w:p w14:paraId="1BB00659" w14:textId="2D589F1D" w:rsidR="00DB1D13" w:rsidRPr="003E2DB9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</w:t>
      </w:r>
      <w:r>
        <w:rPr>
          <w:rFonts w:asciiTheme="majorHAnsi" w:eastAsia="Times New Roman" w:hAnsiTheme="majorHAnsi" w:cstheme="majorHAnsi"/>
          <w:b/>
          <w:bCs/>
          <w:lang w:eastAsia="pl-PL"/>
        </w:rPr>
        <w:t>,</w:t>
      </w: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 xml:space="preserve"> że należę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 lutego 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3E2DB9">
        <w:rPr>
          <w:rFonts w:asciiTheme="majorHAnsi" w:eastAsia="Times New Roman" w:hAnsiTheme="majorHAnsi" w:cstheme="majorHAnsi"/>
          <w:lang w:eastAsia="pl-PL"/>
        </w:rPr>
        <w:t>o ochronie konkurencji i konsumentów (</w:t>
      </w:r>
      <w:proofErr w:type="spellStart"/>
      <w:r w:rsidRPr="003E2DB9">
        <w:rPr>
          <w:rFonts w:asciiTheme="majorHAnsi" w:eastAsia="Times New Roman" w:hAnsiTheme="majorHAnsi" w:cstheme="majorHAnsi"/>
          <w:lang w:eastAsia="pl-PL"/>
        </w:rPr>
        <w:t>t.j</w:t>
      </w:r>
      <w:proofErr w:type="spellEnd"/>
      <w:r w:rsidRPr="003E2DB9">
        <w:rPr>
          <w:rFonts w:asciiTheme="majorHAnsi" w:eastAsia="Times New Roman" w:hAnsiTheme="majorHAnsi" w:cstheme="majorHAnsi"/>
          <w:lang w:eastAsia="pl-PL"/>
        </w:rPr>
        <w:t>. Dz.U. z 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zm.),  z  innym Wykonawcą, który złożył odrębną ofertę w niniejszym postępowaniu o udzielenie zamówienia publicznego:</w:t>
      </w:r>
    </w:p>
    <w:tbl>
      <w:tblPr>
        <w:tblW w:w="91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6"/>
        <w:gridCol w:w="3420"/>
        <w:gridCol w:w="5182"/>
      </w:tblGrid>
      <w:tr w:rsidR="00DB1D13" w:rsidRPr="002C78BC" w14:paraId="10E71874" w14:textId="77777777" w:rsidTr="005C5C17">
        <w:tc>
          <w:tcPr>
            <w:tcW w:w="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AF042D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E405EDB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Nazwa podmiotu</w:t>
            </w:r>
          </w:p>
        </w:tc>
        <w:tc>
          <w:tcPr>
            <w:tcW w:w="5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83FF5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 xml:space="preserve">Adres podmiotu </w:t>
            </w:r>
          </w:p>
        </w:tc>
      </w:tr>
      <w:tr w:rsidR="00DB1D13" w:rsidRPr="002C78BC" w14:paraId="495DEE15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</w:tcPr>
          <w:p w14:paraId="0CA1D2F1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</w:tcPr>
          <w:p w14:paraId="37260E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16022A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4002C2E8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</w:tcPr>
          <w:p w14:paraId="338379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</w:tcPr>
          <w:p w14:paraId="55E7E6A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7C7A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6595B2B6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</w:tcPr>
          <w:p w14:paraId="44FC2070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...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</w:tcPr>
          <w:p w14:paraId="1775409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3B4A1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</w:tbl>
    <w:p w14:paraId="3AF5DAF7" w14:textId="77777777" w:rsidR="00DB1D13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</w:p>
    <w:p w14:paraId="04DE1053" w14:textId="77777777" w:rsidR="00DB1D13" w:rsidRPr="003E2DB9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Jednocześnie przekładam następujące dokumenty lub informacje potwierdzające przygotowanie oferty  niezależnie od innego Wykonawcy należącego do tej samej grupy kapitałowej:</w:t>
      </w:r>
    </w:p>
    <w:p w14:paraId="5624E46B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1)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………………………………………………………..………………………………………………</w:t>
      </w:r>
    </w:p>
    <w:p w14:paraId="605BB369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2)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……………………………………………………………..…………………………………………</w:t>
      </w:r>
    </w:p>
    <w:p w14:paraId="38FEBB7B" w14:textId="77777777" w:rsidR="00DB1D13" w:rsidRPr="0011564E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3)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………………………………………………………………………………..………………………</w:t>
      </w:r>
    </w:p>
    <w:p w14:paraId="1F6B2C96" w14:textId="1499C064" w:rsidR="00DB1D13" w:rsidRPr="002114AA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35F9C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D9A343B" w14:textId="77777777" w:rsidR="00DB1D13" w:rsidRPr="0010352E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4FD2AF0C" w14:textId="77777777" w:rsidR="00DB1D13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09243B0" w14:textId="77777777" w:rsidR="00DB1D13" w:rsidRDefault="00DB1D13" w:rsidP="00DB1D13">
      <w:pPr>
        <w:rPr>
          <w:rFonts w:asciiTheme="majorHAnsi" w:eastAsia="Times New Roman" w:hAnsiTheme="majorHAnsi" w:cstheme="majorHAnsi"/>
          <w:i/>
          <w:iCs/>
        </w:rPr>
      </w:pPr>
    </w:p>
    <w:p w14:paraId="663B9917" w14:textId="4EE221DC" w:rsidR="00DB1D13" w:rsidRPr="00B24CE6" w:rsidRDefault="00DB1D13" w:rsidP="00DB1D13">
      <w:pPr>
        <w:pStyle w:val="Stopka"/>
        <w:rPr>
          <w:rFonts w:asciiTheme="majorHAnsi" w:eastAsia="Times New Roman" w:hAnsiTheme="majorHAnsi" w:cstheme="majorHAnsi"/>
          <w:lang w:eastAsia="pl-PL"/>
        </w:rPr>
      </w:pPr>
      <w:r w:rsidRPr="00B24CE6">
        <w:rPr>
          <w:rFonts w:asciiTheme="majorHAnsi" w:eastAsia="Times New Roman" w:hAnsiTheme="majorHAnsi" w:cstheme="majorHAnsi"/>
          <w:lang w:eastAsia="pl-PL"/>
        </w:rPr>
        <w:t>*</w:t>
      </w:r>
      <w:r w:rsidRPr="00B24CE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7D0DFC" wp14:editId="748E4DFE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78704909" name="Pole tekstowe 278704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5A66E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3C2E8D52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60F067F1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01D06AA3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39799C6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D0DFC" id="_x0000_t202" coordsize="21600,21600" o:spt="202" path="m,l,21600r21600,l21600,xe">
                <v:stroke joinstyle="miter"/>
                <v:path gradientshapeok="t" o:connecttype="rect"/>
              </v:shapetype>
              <v:shape id="Pole tekstowe 278704909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3E5A66E" w14:textId="77777777" w:rsidR="00DB1D13" w:rsidRPr="00EF224B" w:rsidRDefault="00DB1D13" w:rsidP="00DB1D13">
                      <w:r>
                        <w:t>Gmina Rogów</w:t>
                      </w:r>
                    </w:p>
                    <w:p w14:paraId="3C2E8D52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60F067F1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01D06AA3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39799C6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B24CE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2F420" wp14:editId="136C240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084114482" name="Pole tekstowe 2084114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3D4DC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2E19E13A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1E237BA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E80A340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803AF6F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2F420" id="Pole tekstowe 2084114482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5F53D4DC" w14:textId="77777777" w:rsidR="00DB1D13" w:rsidRPr="00EF224B" w:rsidRDefault="00DB1D13" w:rsidP="00DB1D13">
                      <w:r>
                        <w:t>Gmina Rogów</w:t>
                      </w:r>
                    </w:p>
                    <w:p w14:paraId="2E19E13A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1E237BA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E80A340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803AF6F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B24CE6">
        <w:rPr>
          <w:rFonts w:asciiTheme="majorHAnsi" w:eastAsia="Times New Roman" w:hAnsiTheme="majorHAnsi" w:cstheme="majorHAnsi"/>
          <w:lang w:eastAsia="pl-PL"/>
        </w:rPr>
        <w:t xml:space="preserve"> niepotrzebne skreślić</w:t>
      </w:r>
    </w:p>
    <w:p w14:paraId="7966DA35" w14:textId="4E70F019" w:rsidR="00B24CE6" w:rsidRPr="00B24CE6" w:rsidRDefault="00B24CE6" w:rsidP="00B24CE6">
      <w:pPr>
        <w:rPr>
          <w:rFonts w:asciiTheme="majorHAnsi" w:hAnsiTheme="majorHAnsi" w:cstheme="majorHAnsi"/>
        </w:rPr>
      </w:pPr>
      <w:r w:rsidRPr="00311F68">
        <w:rPr>
          <w:rFonts w:asciiTheme="majorHAnsi" w:hAnsiTheme="majorHAnsi" w:cstheme="majorHAnsi"/>
        </w:rPr>
        <w:t>*</w:t>
      </w:r>
      <w:r>
        <w:rPr>
          <w:rFonts w:asciiTheme="majorHAnsi" w:hAnsiTheme="majorHAnsi" w:cstheme="majorHAnsi"/>
        </w:rPr>
        <w:t>*</w:t>
      </w:r>
      <w:r w:rsidRPr="00311F68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wpisać nr części zamówienia, której dotyczy składane oświadczenie</w:t>
      </w:r>
    </w:p>
    <w:sectPr w:rsidR="00B24CE6" w:rsidRPr="00B24CE6" w:rsidSect="00D10B31">
      <w:headerReference w:type="default" r:id="rId7"/>
      <w:footerReference w:type="default" r:id="rId8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E2010" w14:textId="77777777" w:rsidR="00DB1D13" w:rsidRDefault="00DB1D13" w:rsidP="00DB1D13">
      <w:pPr>
        <w:spacing w:after="0" w:line="240" w:lineRule="auto"/>
      </w:pPr>
      <w:r>
        <w:separator/>
      </w:r>
    </w:p>
  </w:endnote>
  <w:endnote w:type="continuationSeparator" w:id="0">
    <w:p w14:paraId="5BD58FB9" w14:textId="77777777" w:rsidR="00DB1D13" w:rsidRDefault="00DB1D13" w:rsidP="00DB1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1C296" w14:textId="1EB63E0F" w:rsidR="00DB1D13" w:rsidRDefault="00DB1D13" w:rsidP="00A36F21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E40FAC" wp14:editId="507774E1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ADEC91" w14:textId="77777777" w:rsidR="00DB1D13" w:rsidRPr="00EF224B" w:rsidRDefault="00DB1D13" w:rsidP="00A12576">
                          <w:r>
                            <w:t>Gmina Rogów</w:t>
                          </w:r>
                        </w:p>
                        <w:p w14:paraId="495944FA" w14:textId="77777777" w:rsidR="00DB1D13" w:rsidRPr="00EF224B" w:rsidRDefault="00DB1D13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00B7FD8C" w14:textId="77777777" w:rsidR="00DB1D13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2D86855B" w14:textId="77777777" w:rsidR="00DB1D13" w:rsidRPr="00D53A38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CB6AEF5" w14:textId="77777777" w:rsidR="00DB1D13" w:rsidRDefault="00DB1D13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E40FA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36ADEC91" w14:textId="77777777" w:rsidR="00DB1D13" w:rsidRPr="00EF224B" w:rsidRDefault="00DB1D13" w:rsidP="00A12576">
                    <w:r>
                      <w:t>Gmina Rogów</w:t>
                    </w:r>
                  </w:p>
                  <w:p w14:paraId="495944FA" w14:textId="77777777" w:rsidR="00DB1D13" w:rsidRPr="00EF224B" w:rsidRDefault="00DB1D13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00B7FD8C" w14:textId="77777777" w:rsidR="00DB1D13" w:rsidRDefault="00DB1D13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2D86855B" w14:textId="77777777" w:rsidR="00DB1D13" w:rsidRPr="00D53A38" w:rsidRDefault="00DB1D13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CB6AEF5" w14:textId="77777777" w:rsidR="00DB1D13" w:rsidRDefault="00DB1D13" w:rsidP="00A12576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6DD600" wp14:editId="7EB78F12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196BC5" w14:textId="77777777" w:rsidR="00DB1D13" w:rsidRPr="00EF224B" w:rsidRDefault="00DB1D13" w:rsidP="00A36F21">
                          <w:r>
                            <w:t>Gmina Rogów</w:t>
                          </w:r>
                        </w:p>
                        <w:p w14:paraId="00480B92" w14:textId="77777777" w:rsidR="00DB1D13" w:rsidRPr="00EF224B" w:rsidRDefault="00DB1D13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6F09533" w14:textId="77777777" w:rsidR="00DB1D13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698ADB8" w14:textId="77777777" w:rsidR="00DB1D13" w:rsidRPr="00D53A38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A4D3068" w14:textId="77777777" w:rsidR="00DB1D13" w:rsidRDefault="00DB1D13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6DD600" id="Pole tekstowe 7" o:spid="_x0000_s1029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0E196BC5" w14:textId="77777777" w:rsidR="00DB1D13" w:rsidRPr="00EF224B" w:rsidRDefault="00DB1D13" w:rsidP="00A36F21">
                    <w:r>
                      <w:t>Gmina Rogów</w:t>
                    </w:r>
                  </w:p>
                  <w:p w14:paraId="00480B92" w14:textId="77777777" w:rsidR="00DB1D13" w:rsidRPr="00EF224B" w:rsidRDefault="00DB1D13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6F09533" w14:textId="77777777" w:rsidR="00DB1D13" w:rsidRDefault="00DB1D13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698ADB8" w14:textId="77777777" w:rsidR="00DB1D13" w:rsidRPr="00D53A38" w:rsidRDefault="00DB1D13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A4D3068" w14:textId="77777777" w:rsidR="00DB1D13" w:rsidRDefault="00DB1D13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4E8AB" w14:textId="77777777" w:rsidR="00DB1D13" w:rsidRDefault="00DB1D13" w:rsidP="00DB1D13">
      <w:pPr>
        <w:spacing w:after="0" w:line="240" w:lineRule="auto"/>
      </w:pPr>
      <w:r>
        <w:separator/>
      </w:r>
    </w:p>
  </w:footnote>
  <w:footnote w:type="continuationSeparator" w:id="0">
    <w:p w14:paraId="7C134335" w14:textId="77777777" w:rsidR="00DB1D13" w:rsidRDefault="00DB1D13" w:rsidP="00DB1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4566F" w14:textId="77777777" w:rsidR="00DB1D13" w:rsidRDefault="00DB1D13" w:rsidP="00D10B3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0384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D13"/>
    <w:rsid w:val="00055055"/>
    <w:rsid w:val="00091951"/>
    <w:rsid w:val="00156FB8"/>
    <w:rsid w:val="001B75E7"/>
    <w:rsid w:val="00307906"/>
    <w:rsid w:val="00381726"/>
    <w:rsid w:val="004A0870"/>
    <w:rsid w:val="00525305"/>
    <w:rsid w:val="00531312"/>
    <w:rsid w:val="006748A8"/>
    <w:rsid w:val="00746706"/>
    <w:rsid w:val="00772DD8"/>
    <w:rsid w:val="00881E3E"/>
    <w:rsid w:val="008A600F"/>
    <w:rsid w:val="008D130D"/>
    <w:rsid w:val="009E2E9D"/>
    <w:rsid w:val="00A21B77"/>
    <w:rsid w:val="00A91F18"/>
    <w:rsid w:val="00B24CE6"/>
    <w:rsid w:val="00B35F9C"/>
    <w:rsid w:val="00C0303E"/>
    <w:rsid w:val="00D5672C"/>
    <w:rsid w:val="00D71219"/>
    <w:rsid w:val="00D967E4"/>
    <w:rsid w:val="00DA75AE"/>
    <w:rsid w:val="00DB1D13"/>
    <w:rsid w:val="00DE70C4"/>
    <w:rsid w:val="00E00C8B"/>
    <w:rsid w:val="00E25656"/>
    <w:rsid w:val="00E81D6F"/>
    <w:rsid w:val="00EB3FD7"/>
    <w:rsid w:val="00F03AF1"/>
    <w:rsid w:val="00F7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E90D7"/>
  <w15:chartTrackingRefBased/>
  <w15:docId w15:val="{9B688CE3-90E9-42E5-B446-6CC698BD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D13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D13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D13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DB1D13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B1D13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12</cp:revision>
  <cp:lastPrinted>2023-11-02T11:01:00Z</cp:lastPrinted>
  <dcterms:created xsi:type="dcterms:W3CDTF">2024-03-07T08:09:00Z</dcterms:created>
  <dcterms:modified xsi:type="dcterms:W3CDTF">2025-10-07T09:47:00Z</dcterms:modified>
</cp:coreProperties>
</file>